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60A4" w:rsidRDefault="00CA60A4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A60A4" w:rsidRDefault="00CA60A4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A60A4" w:rsidRDefault="00CA60A4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A60A4" w:rsidRDefault="00CA60A4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A44B8" w:rsidRP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77CFC">
        <w:rPr>
          <w:rFonts w:ascii="Arial" w:hAnsi="Arial" w:cs="Arial"/>
          <w:sz w:val="24"/>
          <w:szCs w:val="24"/>
        </w:rPr>
        <w:t>ANEXO I</w:t>
      </w:r>
    </w:p>
    <w:p w:rsidR="00B77CFC" w:rsidRDefault="006E6F1F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ELEVAÇÃO DE NIVEL – ARTIGO 40 DA LEI 755/98</w:t>
      </w:r>
    </w:p>
    <w:p w:rsidR="00B767F8" w:rsidRDefault="00E465BC" w:rsidP="006E6F1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ABRIL</w:t>
      </w:r>
      <w:r w:rsidR="00B767F8">
        <w:rPr>
          <w:rFonts w:ascii="Arial" w:hAnsi="Arial" w:cs="Arial"/>
          <w:sz w:val="24"/>
          <w:szCs w:val="24"/>
        </w:rPr>
        <w:t>/20</w:t>
      </w:r>
      <w:r>
        <w:rPr>
          <w:rFonts w:ascii="Arial" w:hAnsi="Arial" w:cs="Arial"/>
          <w:sz w:val="24"/>
          <w:szCs w:val="24"/>
        </w:rPr>
        <w:t>23</w:t>
      </w:r>
    </w:p>
    <w:p w:rsidR="00B767F8" w:rsidRPr="00B77CFC" w:rsidRDefault="00E465B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PORTARIA Nº 174 DE 12 DE ABRIL DE 2023</w:t>
      </w:r>
    </w:p>
    <w:p w:rsidR="00853BA9" w:rsidRDefault="00853BA9"/>
    <w:tbl>
      <w:tblPr>
        <w:tblStyle w:val="Tabelacomgrade"/>
        <w:tblW w:w="1006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387"/>
        <w:gridCol w:w="1276"/>
        <w:gridCol w:w="992"/>
        <w:gridCol w:w="1134"/>
        <w:gridCol w:w="1276"/>
      </w:tblGrid>
      <w:tr w:rsidR="00853BA9" w:rsidRPr="006E6F1F" w:rsidTr="00853BA9">
        <w:tc>
          <w:tcPr>
            <w:tcW w:w="5387" w:type="dxa"/>
          </w:tcPr>
          <w:p w:rsidR="00853BA9" w:rsidRPr="006E6F1F" w:rsidRDefault="00853BA9" w:rsidP="005B2BE2">
            <w:pPr>
              <w:jc w:val="center"/>
              <w:rPr>
                <w:rFonts w:ascii="Arial" w:hAnsi="Arial" w:cs="Arial"/>
              </w:rPr>
            </w:pPr>
            <w:r w:rsidRPr="006E6F1F">
              <w:rPr>
                <w:rFonts w:ascii="Arial" w:hAnsi="Arial" w:cs="Arial"/>
              </w:rPr>
              <w:t>NOME</w:t>
            </w:r>
          </w:p>
        </w:tc>
        <w:tc>
          <w:tcPr>
            <w:tcW w:w="1276" w:type="dxa"/>
          </w:tcPr>
          <w:p w:rsidR="00853BA9" w:rsidRDefault="00853BA9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</w:t>
            </w:r>
          </w:p>
          <w:p w:rsidR="00853BA9" w:rsidRPr="006E6F1F" w:rsidRDefault="00853BA9" w:rsidP="005B2BE2">
            <w:pPr>
              <w:jc w:val="center"/>
              <w:rPr>
                <w:rFonts w:ascii="Arial" w:hAnsi="Arial" w:cs="Arial"/>
              </w:rPr>
            </w:pPr>
            <w:r w:rsidRPr="006E6F1F">
              <w:rPr>
                <w:rFonts w:ascii="Arial" w:hAnsi="Arial" w:cs="Arial"/>
              </w:rPr>
              <w:t>CLASSE</w:t>
            </w:r>
          </w:p>
        </w:tc>
        <w:tc>
          <w:tcPr>
            <w:tcW w:w="992" w:type="dxa"/>
          </w:tcPr>
          <w:p w:rsidR="00853BA9" w:rsidRDefault="00853BA9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</w:t>
            </w:r>
          </w:p>
          <w:p w:rsidR="00853BA9" w:rsidRPr="006E6F1F" w:rsidRDefault="00853BA9" w:rsidP="005B2BE2">
            <w:pPr>
              <w:jc w:val="center"/>
              <w:rPr>
                <w:rFonts w:ascii="Arial" w:hAnsi="Arial" w:cs="Arial"/>
              </w:rPr>
            </w:pPr>
            <w:r w:rsidRPr="006E6F1F">
              <w:rPr>
                <w:rFonts w:ascii="Arial" w:hAnsi="Arial" w:cs="Arial"/>
              </w:rPr>
              <w:t>NIVEL</w:t>
            </w:r>
          </w:p>
        </w:tc>
        <w:tc>
          <w:tcPr>
            <w:tcW w:w="1134" w:type="dxa"/>
          </w:tcPr>
          <w:p w:rsidR="00853BA9" w:rsidRDefault="00853BA9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PARA A</w:t>
            </w:r>
          </w:p>
          <w:p w:rsidR="00853BA9" w:rsidRPr="006E6F1F" w:rsidRDefault="00853BA9" w:rsidP="005B2BE2">
            <w:pPr>
              <w:jc w:val="center"/>
              <w:rPr>
                <w:rFonts w:ascii="Arial" w:hAnsi="Arial" w:cs="Arial"/>
              </w:rPr>
            </w:pPr>
            <w:r w:rsidRPr="006E6F1F">
              <w:rPr>
                <w:rFonts w:ascii="Arial" w:hAnsi="Arial" w:cs="Arial"/>
              </w:rPr>
              <w:t>CLASSE</w:t>
            </w:r>
          </w:p>
        </w:tc>
        <w:tc>
          <w:tcPr>
            <w:tcW w:w="1276" w:type="dxa"/>
          </w:tcPr>
          <w:p w:rsidR="00853BA9" w:rsidRDefault="00853BA9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PARA O</w:t>
            </w:r>
          </w:p>
          <w:p w:rsidR="00853BA9" w:rsidRPr="006E6F1F" w:rsidRDefault="00853BA9" w:rsidP="005B2BE2">
            <w:pPr>
              <w:jc w:val="center"/>
              <w:rPr>
                <w:rFonts w:ascii="Arial" w:hAnsi="Arial" w:cs="Arial"/>
              </w:rPr>
            </w:pPr>
            <w:r w:rsidRPr="006E6F1F">
              <w:rPr>
                <w:rFonts w:ascii="Arial" w:hAnsi="Arial" w:cs="Arial"/>
              </w:rPr>
              <w:t>NIVEL</w:t>
            </w:r>
          </w:p>
        </w:tc>
      </w:tr>
      <w:tr w:rsidR="003328BE" w:rsidTr="00853BA9">
        <w:tc>
          <w:tcPr>
            <w:tcW w:w="5387" w:type="dxa"/>
          </w:tcPr>
          <w:p w:rsidR="003328BE" w:rsidRDefault="00E465BC" w:rsidP="005B2BE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SIDNEY JAFETT</w:t>
            </w:r>
          </w:p>
        </w:tc>
        <w:tc>
          <w:tcPr>
            <w:tcW w:w="1276" w:type="dxa"/>
            <w:vAlign w:val="center"/>
          </w:tcPr>
          <w:p w:rsidR="003328BE" w:rsidRDefault="00E465BC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992" w:type="dxa"/>
            <w:vAlign w:val="center"/>
          </w:tcPr>
          <w:p w:rsidR="003328BE" w:rsidRDefault="00E465BC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</w:t>
            </w:r>
          </w:p>
        </w:tc>
        <w:tc>
          <w:tcPr>
            <w:tcW w:w="1134" w:type="dxa"/>
            <w:vAlign w:val="center"/>
          </w:tcPr>
          <w:p w:rsidR="003328BE" w:rsidRDefault="00E465BC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276" w:type="dxa"/>
            <w:vAlign w:val="center"/>
          </w:tcPr>
          <w:p w:rsidR="003328BE" w:rsidRDefault="00E465BC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</w:tr>
      <w:tr w:rsidR="003328BE" w:rsidTr="00853BA9">
        <w:tc>
          <w:tcPr>
            <w:tcW w:w="5387" w:type="dxa"/>
          </w:tcPr>
          <w:p w:rsidR="003328BE" w:rsidRDefault="00E465BC" w:rsidP="005B2BE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MARIA CRISTINA DANI</w:t>
            </w:r>
          </w:p>
        </w:tc>
        <w:tc>
          <w:tcPr>
            <w:tcW w:w="1276" w:type="dxa"/>
            <w:vAlign w:val="center"/>
          </w:tcPr>
          <w:p w:rsidR="003328BE" w:rsidRDefault="00E465BC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992" w:type="dxa"/>
            <w:vAlign w:val="center"/>
          </w:tcPr>
          <w:p w:rsidR="003328BE" w:rsidRDefault="00E465BC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</w:t>
            </w:r>
          </w:p>
        </w:tc>
        <w:tc>
          <w:tcPr>
            <w:tcW w:w="1134" w:type="dxa"/>
            <w:vAlign w:val="center"/>
          </w:tcPr>
          <w:p w:rsidR="003328BE" w:rsidRDefault="00E465BC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1276" w:type="dxa"/>
            <w:vAlign w:val="center"/>
          </w:tcPr>
          <w:p w:rsidR="003328BE" w:rsidRDefault="00E465BC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</w:tr>
      <w:tr w:rsidR="003328BE" w:rsidTr="00853BA9">
        <w:tc>
          <w:tcPr>
            <w:tcW w:w="5387" w:type="dxa"/>
          </w:tcPr>
          <w:p w:rsidR="003328BE" w:rsidRDefault="00E465BC" w:rsidP="005B2BE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SUELI OLIVEIRA LOPES CASSIA</w:t>
            </w:r>
          </w:p>
        </w:tc>
        <w:tc>
          <w:tcPr>
            <w:tcW w:w="1276" w:type="dxa"/>
            <w:vAlign w:val="center"/>
          </w:tcPr>
          <w:p w:rsidR="003328BE" w:rsidRDefault="00E465BC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992" w:type="dxa"/>
            <w:vAlign w:val="center"/>
          </w:tcPr>
          <w:p w:rsidR="003328BE" w:rsidRDefault="00E465BC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</w:t>
            </w:r>
          </w:p>
        </w:tc>
        <w:tc>
          <w:tcPr>
            <w:tcW w:w="1134" w:type="dxa"/>
            <w:vAlign w:val="center"/>
          </w:tcPr>
          <w:p w:rsidR="003328BE" w:rsidRDefault="00E465BC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276" w:type="dxa"/>
            <w:vAlign w:val="center"/>
          </w:tcPr>
          <w:p w:rsidR="003328BE" w:rsidRDefault="00E465BC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</w:tr>
      <w:tr w:rsidR="003328BE" w:rsidTr="00853BA9">
        <w:tc>
          <w:tcPr>
            <w:tcW w:w="5387" w:type="dxa"/>
          </w:tcPr>
          <w:p w:rsidR="003328BE" w:rsidRDefault="00E465BC" w:rsidP="005B2BE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SANDRA DALOSTO DOS ANJOS SOARES</w:t>
            </w:r>
          </w:p>
        </w:tc>
        <w:tc>
          <w:tcPr>
            <w:tcW w:w="1276" w:type="dxa"/>
            <w:vAlign w:val="center"/>
          </w:tcPr>
          <w:p w:rsidR="003328BE" w:rsidRDefault="00E465BC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992" w:type="dxa"/>
            <w:vAlign w:val="center"/>
          </w:tcPr>
          <w:p w:rsidR="003328BE" w:rsidRDefault="00E465BC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</w:t>
            </w:r>
          </w:p>
        </w:tc>
        <w:tc>
          <w:tcPr>
            <w:tcW w:w="1134" w:type="dxa"/>
            <w:vAlign w:val="center"/>
          </w:tcPr>
          <w:p w:rsidR="003328BE" w:rsidRDefault="00E465BC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276" w:type="dxa"/>
            <w:vAlign w:val="center"/>
          </w:tcPr>
          <w:p w:rsidR="003328BE" w:rsidRDefault="00E465BC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</w:t>
            </w:r>
          </w:p>
        </w:tc>
      </w:tr>
      <w:tr w:rsidR="003328BE" w:rsidRPr="006E6F1F" w:rsidTr="00853BA9">
        <w:tc>
          <w:tcPr>
            <w:tcW w:w="5387" w:type="dxa"/>
          </w:tcPr>
          <w:p w:rsidR="003328BE" w:rsidRPr="006E6F1F" w:rsidRDefault="00E465BC" w:rsidP="005B2BE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MARILEIDE VENTUROLI BRAGA</w:t>
            </w:r>
          </w:p>
        </w:tc>
        <w:tc>
          <w:tcPr>
            <w:tcW w:w="1276" w:type="dxa"/>
            <w:vAlign w:val="center"/>
          </w:tcPr>
          <w:p w:rsidR="003328BE" w:rsidRPr="006E6F1F" w:rsidRDefault="00E465BC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992" w:type="dxa"/>
            <w:vAlign w:val="center"/>
          </w:tcPr>
          <w:p w:rsidR="003328BE" w:rsidRPr="006E6F1F" w:rsidRDefault="00E465BC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</w:t>
            </w:r>
          </w:p>
        </w:tc>
        <w:tc>
          <w:tcPr>
            <w:tcW w:w="1134" w:type="dxa"/>
            <w:vAlign w:val="center"/>
          </w:tcPr>
          <w:p w:rsidR="003328BE" w:rsidRPr="006E6F1F" w:rsidRDefault="00E465BC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276" w:type="dxa"/>
            <w:vAlign w:val="center"/>
          </w:tcPr>
          <w:p w:rsidR="003328BE" w:rsidRPr="006E6F1F" w:rsidRDefault="00E465BC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</w:tr>
      <w:tr w:rsidR="003328BE" w:rsidRPr="006E6F1F" w:rsidTr="00853BA9">
        <w:tc>
          <w:tcPr>
            <w:tcW w:w="5387" w:type="dxa"/>
          </w:tcPr>
          <w:p w:rsidR="003328BE" w:rsidRPr="006E6F1F" w:rsidRDefault="00E465BC" w:rsidP="00F312E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LUCIANA BOTELHO DO NASCIMENTO</w:t>
            </w:r>
          </w:p>
        </w:tc>
        <w:tc>
          <w:tcPr>
            <w:tcW w:w="1276" w:type="dxa"/>
          </w:tcPr>
          <w:p w:rsidR="003328BE" w:rsidRDefault="00E465BC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992" w:type="dxa"/>
          </w:tcPr>
          <w:p w:rsidR="003328BE" w:rsidRDefault="00E465BC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</w:t>
            </w:r>
          </w:p>
        </w:tc>
        <w:tc>
          <w:tcPr>
            <w:tcW w:w="1134" w:type="dxa"/>
          </w:tcPr>
          <w:p w:rsidR="003328BE" w:rsidRDefault="00E465BC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276" w:type="dxa"/>
          </w:tcPr>
          <w:p w:rsidR="003328BE" w:rsidRDefault="00E465BC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</w:tr>
      <w:tr w:rsidR="003328BE" w:rsidTr="00853BA9">
        <w:tc>
          <w:tcPr>
            <w:tcW w:w="5387" w:type="dxa"/>
          </w:tcPr>
          <w:p w:rsidR="003328BE" w:rsidRDefault="00E465BC" w:rsidP="005B2BE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ELEINE APARECIDA DE FREITAS P. ALEXANDRE</w:t>
            </w:r>
          </w:p>
        </w:tc>
        <w:tc>
          <w:tcPr>
            <w:tcW w:w="1276" w:type="dxa"/>
            <w:vAlign w:val="center"/>
          </w:tcPr>
          <w:p w:rsidR="003328BE" w:rsidRDefault="00E465BC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992" w:type="dxa"/>
            <w:vAlign w:val="center"/>
          </w:tcPr>
          <w:p w:rsidR="003328BE" w:rsidRDefault="00E465BC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</w:t>
            </w:r>
          </w:p>
        </w:tc>
        <w:tc>
          <w:tcPr>
            <w:tcW w:w="1134" w:type="dxa"/>
            <w:vAlign w:val="center"/>
          </w:tcPr>
          <w:p w:rsidR="003328BE" w:rsidRDefault="00E465BC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276" w:type="dxa"/>
            <w:vAlign w:val="center"/>
          </w:tcPr>
          <w:p w:rsidR="003328BE" w:rsidRDefault="00E465BC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</w:tr>
      <w:tr w:rsidR="003328BE" w:rsidTr="00853BA9">
        <w:tc>
          <w:tcPr>
            <w:tcW w:w="5387" w:type="dxa"/>
          </w:tcPr>
          <w:p w:rsidR="003328BE" w:rsidRDefault="00E465BC" w:rsidP="005B2BE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MARTA LUCIENE GOMES CASSEMIRO</w:t>
            </w:r>
          </w:p>
        </w:tc>
        <w:tc>
          <w:tcPr>
            <w:tcW w:w="1276" w:type="dxa"/>
            <w:vAlign w:val="center"/>
          </w:tcPr>
          <w:p w:rsidR="003328BE" w:rsidRDefault="00E465BC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992" w:type="dxa"/>
            <w:vAlign w:val="center"/>
          </w:tcPr>
          <w:p w:rsidR="003328BE" w:rsidRDefault="00E465BC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</w:t>
            </w:r>
          </w:p>
        </w:tc>
        <w:tc>
          <w:tcPr>
            <w:tcW w:w="1134" w:type="dxa"/>
            <w:vAlign w:val="center"/>
          </w:tcPr>
          <w:p w:rsidR="003328BE" w:rsidRDefault="00E465BC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276" w:type="dxa"/>
            <w:vAlign w:val="center"/>
          </w:tcPr>
          <w:p w:rsidR="003328BE" w:rsidRDefault="00E465BC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</w:tr>
      <w:tr w:rsidR="003328BE" w:rsidTr="00853BA9">
        <w:tc>
          <w:tcPr>
            <w:tcW w:w="5387" w:type="dxa"/>
          </w:tcPr>
          <w:p w:rsidR="003328BE" w:rsidRDefault="00E465BC" w:rsidP="00E465B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MARCIA APARECIDA TEODORO A. BRAMBILA</w:t>
            </w:r>
          </w:p>
        </w:tc>
        <w:tc>
          <w:tcPr>
            <w:tcW w:w="1276" w:type="dxa"/>
            <w:vAlign w:val="center"/>
          </w:tcPr>
          <w:p w:rsidR="003328BE" w:rsidRDefault="00E465BC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992" w:type="dxa"/>
            <w:vAlign w:val="center"/>
          </w:tcPr>
          <w:p w:rsidR="003328BE" w:rsidRDefault="00E465BC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134" w:type="dxa"/>
            <w:vAlign w:val="center"/>
          </w:tcPr>
          <w:p w:rsidR="003328BE" w:rsidRDefault="00E465BC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276" w:type="dxa"/>
            <w:vAlign w:val="center"/>
          </w:tcPr>
          <w:p w:rsidR="003328BE" w:rsidRDefault="00E465BC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</w:tr>
      <w:tr w:rsidR="003328BE" w:rsidTr="00853BA9">
        <w:tc>
          <w:tcPr>
            <w:tcW w:w="5387" w:type="dxa"/>
          </w:tcPr>
          <w:p w:rsidR="003328BE" w:rsidRDefault="00E465BC" w:rsidP="005B2BE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LEILA SIMONE BUSOLA</w:t>
            </w:r>
          </w:p>
        </w:tc>
        <w:tc>
          <w:tcPr>
            <w:tcW w:w="1276" w:type="dxa"/>
            <w:vAlign w:val="center"/>
          </w:tcPr>
          <w:p w:rsidR="003328BE" w:rsidRDefault="00E465BC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992" w:type="dxa"/>
            <w:vAlign w:val="center"/>
          </w:tcPr>
          <w:p w:rsidR="003328BE" w:rsidRDefault="00E465BC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</w:t>
            </w:r>
          </w:p>
        </w:tc>
        <w:tc>
          <w:tcPr>
            <w:tcW w:w="1134" w:type="dxa"/>
            <w:vAlign w:val="center"/>
          </w:tcPr>
          <w:p w:rsidR="003328BE" w:rsidRDefault="00E465BC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276" w:type="dxa"/>
            <w:vAlign w:val="center"/>
          </w:tcPr>
          <w:p w:rsidR="003328BE" w:rsidRDefault="00E465BC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</w:t>
            </w:r>
          </w:p>
        </w:tc>
      </w:tr>
    </w:tbl>
    <w:p w:rsidR="00853BA9" w:rsidRDefault="00853BA9"/>
    <w:p w:rsidR="00853BA9" w:rsidRDefault="00853BA9"/>
    <w:p w:rsidR="00853BA9" w:rsidRDefault="00853BA9"/>
    <w:p w:rsidR="00853BA9" w:rsidRDefault="00853BA9"/>
    <w:p w:rsidR="00853BA9" w:rsidRDefault="00853BA9"/>
    <w:p w:rsidR="00E465BC" w:rsidRDefault="00E465BC"/>
    <w:p w:rsidR="00E465BC" w:rsidRDefault="00E465BC"/>
    <w:p w:rsidR="00E465BC" w:rsidRDefault="00E465BC"/>
    <w:p w:rsidR="00E465BC" w:rsidRDefault="00E465BC"/>
    <w:p w:rsidR="00E465BC" w:rsidRDefault="00E465BC"/>
    <w:p w:rsidR="00E465BC" w:rsidRDefault="00E465BC">
      <w:bookmarkStart w:id="0" w:name="_GoBack"/>
      <w:bookmarkEnd w:id="0"/>
    </w:p>
    <w:sectPr w:rsidR="00E465BC" w:rsidSect="00853BA9"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19E3"/>
    <w:rsid w:val="000043DF"/>
    <w:rsid w:val="00076F17"/>
    <w:rsid w:val="00080A78"/>
    <w:rsid w:val="00084DFE"/>
    <w:rsid w:val="00090EEA"/>
    <w:rsid w:val="000A2458"/>
    <w:rsid w:val="000A4975"/>
    <w:rsid w:val="000E786F"/>
    <w:rsid w:val="00106F43"/>
    <w:rsid w:val="00146588"/>
    <w:rsid w:val="00171296"/>
    <w:rsid w:val="001A44B8"/>
    <w:rsid w:val="001D444D"/>
    <w:rsid w:val="001F03D3"/>
    <w:rsid w:val="001F62FC"/>
    <w:rsid w:val="002A153F"/>
    <w:rsid w:val="002E3A28"/>
    <w:rsid w:val="002E6D25"/>
    <w:rsid w:val="00307A4D"/>
    <w:rsid w:val="003328BE"/>
    <w:rsid w:val="0034735B"/>
    <w:rsid w:val="0035591C"/>
    <w:rsid w:val="003A1F9B"/>
    <w:rsid w:val="003C3993"/>
    <w:rsid w:val="003C5AFE"/>
    <w:rsid w:val="004044E3"/>
    <w:rsid w:val="0040473D"/>
    <w:rsid w:val="004375C7"/>
    <w:rsid w:val="00464C22"/>
    <w:rsid w:val="004D6071"/>
    <w:rsid w:val="0051340E"/>
    <w:rsid w:val="005154D4"/>
    <w:rsid w:val="005244CD"/>
    <w:rsid w:val="00574645"/>
    <w:rsid w:val="00580259"/>
    <w:rsid w:val="00583075"/>
    <w:rsid w:val="005B4331"/>
    <w:rsid w:val="005D1E0A"/>
    <w:rsid w:val="0060537E"/>
    <w:rsid w:val="00630E80"/>
    <w:rsid w:val="00673999"/>
    <w:rsid w:val="006C142D"/>
    <w:rsid w:val="006E6F1F"/>
    <w:rsid w:val="00701457"/>
    <w:rsid w:val="00702494"/>
    <w:rsid w:val="00731EFB"/>
    <w:rsid w:val="007D19E3"/>
    <w:rsid w:val="007D7FA1"/>
    <w:rsid w:val="00853BA9"/>
    <w:rsid w:val="00861DF3"/>
    <w:rsid w:val="008E4143"/>
    <w:rsid w:val="008F3300"/>
    <w:rsid w:val="008F518E"/>
    <w:rsid w:val="00903CB5"/>
    <w:rsid w:val="00930348"/>
    <w:rsid w:val="009D09D1"/>
    <w:rsid w:val="00A36FFF"/>
    <w:rsid w:val="00A40C2A"/>
    <w:rsid w:val="00A81A8A"/>
    <w:rsid w:val="00AB65FF"/>
    <w:rsid w:val="00B26A39"/>
    <w:rsid w:val="00B26EBE"/>
    <w:rsid w:val="00B30D3B"/>
    <w:rsid w:val="00B767F8"/>
    <w:rsid w:val="00B77CFC"/>
    <w:rsid w:val="00B80412"/>
    <w:rsid w:val="00BB3615"/>
    <w:rsid w:val="00BC300A"/>
    <w:rsid w:val="00BC5D01"/>
    <w:rsid w:val="00BD1676"/>
    <w:rsid w:val="00BE4645"/>
    <w:rsid w:val="00BE628B"/>
    <w:rsid w:val="00C0335E"/>
    <w:rsid w:val="00C40AD2"/>
    <w:rsid w:val="00C42CCC"/>
    <w:rsid w:val="00C47D52"/>
    <w:rsid w:val="00C53292"/>
    <w:rsid w:val="00C8046E"/>
    <w:rsid w:val="00CA60A4"/>
    <w:rsid w:val="00CB2A47"/>
    <w:rsid w:val="00CD6BB7"/>
    <w:rsid w:val="00D20651"/>
    <w:rsid w:val="00D30776"/>
    <w:rsid w:val="00D35042"/>
    <w:rsid w:val="00D87E80"/>
    <w:rsid w:val="00DF0253"/>
    <w:rsid w:val="00E12E97"/>
    <w:rsid w:val="00E465BC"/>
    <w:rsid w:val="00E60339"/>
    <w:rsid w:val="00E75A48"/>
    <w:rsid w:val="00F174D2"/>
    <w:rsid w:val="00F27E70"/>
    <w:rsid w:val="00F312ED"/>
    <w:rsid w:val="00F51267"/>
    <w:rsid w:val="00F95039"/>
    <w:rsid w:val="00FA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5A81B6"/>
  <w15:docId w15:val="{E77F3F7A-082F-4762-BF94-BF5262DCC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7D19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0A24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A245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E2D6D7-CFE7-45CA-B5F2-C625B01A8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87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Prefeitura Quatro Marcos - RH_01</dc:creator>
  <cp:lastModifiedBy>RH</cp:lastModifiedBy>
  <cp:revision>4</cp:revision>
  <cp:lastPrinted>2023-04-12T16:15:00Z</cp:lastPrinted>
  <dcterms:created xsi:type="dcterms:W3CDTF">2023-04-12T16:06:00Z</dcterms:created>
  <dcterms:modified xsi:type="dcterms:W3CDTF">2023-04-12T16:16:00Z</dcterms:modified>
</cp:coreProperties>
</file>